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D1" w:rsidRPr="006D71D1" w:rsidRDefault="006D71D1" w:rsidP="006D71D1">
      <w:pPr>
        <w:shd w:val="clear" w:color="auto" w:fill="FFFFFF"/>
        <w:spacing w:after="75" w:line="330" w:lineRule="atLeast"/>
        <w:outlineLvl w:val="0"/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</w:pPr>
      <w:r w:rsidRPr="006D71D1"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  <w:t>Постановление кабинета министров Республики Татарстан от 14 апреля 2014 года №243</w:t>
      </w:r>
    </w:p>
    <w:p w:rsidR="006D71D1" w:rsidRPr="006D71D1" w:rsidRDefault="006D71D1" w:rsidP="006D71D1">
      <w:pPr>
        <w:shd w:val="clear" w:color="auto" w:fill="FFFFFF"/>
        <w:spacing w:after="0" w:line="225" w:lineRule="atLeast"/>
        <w:outlineLvl w:val="1"/>
        <w:rPr>
          <w:rFonts w:ascii="PT Serif" w:eastAsia="Times New Roman" w:hAnsi="PT Serif" w:cs="Tahoma"/>
          <w:color w:val="373737"/>
          <w:sz w:val="23"/>
          <w:szCs w:val="23"/>
          <w:lang w:eastAsia="ru-RU"/>
        </w:rPr>
      </w:pPr>
      <w:r w:rsidRPr="006D71D1">
        <w:rPr>
          <w:rFonts w:ascii="PT Serif" w:eastAsia="Times New Roman" w:hAnsi="PT Serif" w:cs="Tahoma"/>
          <w:color w:val="373737"/>
          <w:sz w:val="23"/>
          <w:szCs w:val="23"/>
          <w:lang w:eastAsia="ru-RU"/>
        </w:rPr>
        <w:t>"Об организации отдыха детей и молодежи, их оздоровления и занятости" </w:t>
      </w:r>
      <w:hyperlink r:id="rId5" w:anchor="comments" w:history="1">
        <w:r w:rsidRPr="006D71D1">
          <w:rPr>
            <w:rFonts w:ascii="Tahoma" w:eastAsia="Times New Roman" w:hAnsi="Tahoma" w:cs="Tahoma"/>
            <w:color w:val="FFFFFF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p w:rsidR="006D71D1" w:rsidRPr="006D71D1" w:rsidRDefault="006D71D1" w:rsidP="006D71D1">
      <w:pPr>
        <w:shd w:val="clear" w:color="auto" w:fill="FFFFFF"/>
        <w:spacing w:before="240" w:after="240" w:line="270" w:lineRule="atLeast"/>
        <w:ind w:left="-142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 целях реализации государственной политики в области защиты детства, создания необходимых условий для организации отдыха детей и молодежи, их оздоровления и занятости в период школьных и студенческих каникул Кабинет Министров Республики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Татарстан</w:t>
      </w:r>
      <w:r w:rsidRPr="006D71D1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постановляет</w:t>
      </w:r>
      <w:proofErr w:type="spellEnd"/>
      <w:r w:rsidRPr="006D71D1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: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Утвердить прилагаемые: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Положение об организации отдыха детей и молодежи, их оздоровления и занятости;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Положение о Межведомственной комиссии по организации отдыха детей и молодежи, их оздоровления и занятости;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состав Межведомственной комиссии по организации отдыха детей и молодежи, их оздоровления и занятости.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Руководителям органов исполнительной власти Республики Татарстан, а также предложить главам муниципальных районов и городских округов Республики Татарстан, молодежным, детским общественным организациям: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принять меры по сохранению системы организации отдыха детей и молодежи, их оздоровления и занятости;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обеспечить: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организацию отдыха и оздоровления юношей допризывного возраста по рекомендациям призывных комиссий и с учетом медицинских показаний, в том числе в лагерях, организуемых образовательными организациями, осуществляющими организацию отдыха и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оздоровления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обучающихся в каникулярное время;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обязательное выделение мест в организациях отдыха детей и их оздоровления для безнадзорных и беспризорных детей, для несовершеннолетних, состоящих на учете в подразделениях и комиссиях по делам несовершеннолетних и защите их прав по направлению органов внутренних дел Республики Татарстан и комиссий по делам несовершеннолетних и защите их прав;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условия для организованного отдыха, оздоровления и занятости наибольшему количеству детей из семей, находящихся в социально опасном положении;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организацию временного трудоустройства несовершеннолетних в возрасте от 14 до 18 лет в свободное от обучения и каникулярное время за счет средств работодателей и местных бюджетов;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организацию совместно с центрами занятости населения временного трудоустройства несовершеннолетних в соответствии с настоящим постановлением;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разработку и проведение комплекса санитарно-эпидемиологических мероприятий, направленных на обеспечение безопасности и здоровья детей, правопорядка, санитарно-экологической и противопожарной безопасности, безопасности на воде в организациях отдыха детей и их оздоровления и в местах организованного отдыха;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организацию перед открытием каждой смены комплексного обследования организаций отдыха детей и их оздоровления в целях проверки соответствия их требованиям пожарной безопасности, санитарным правилам, правилам охраны жизни людей на воде, условиям и состоянию охраны труда сотрудников, безопасности отдыхающих, обратив особое внимание на содержание банно-прачечных комплексов, состоянию электрооборудования, наличию и исправности установок пожарной автоматики, систем оповещения людей о пожаре, телефонной связи, первичных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средств пожаротушения, а также проверок на знание персоналом правил пожарной безопасности;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открытие организаций отдыха детей и их оздоровления при наличии документа, 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подтверждающего их соответствие действующим санитарным нормам и правилам, выданного органом, уполномоченным осуществлять государственный санитарно-эпидемиологический надзор, а также при выполнении в полном объеме предписаний по устранению нарушений пожарной безопасности;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соблюдение организациями отдыха детей и их оздоровления санитарных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правил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выполнение санитарно-противоэпидемических (профилактических) мероприятий посредством заключения договоров с лабораториями, аккредитованными в установленном порядке на проведение лабораторно-инструментальных исследований;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проведение лесотехнических мероприятий (обрезки низко растущих и сухих веток деревьев, кустарников, вырубки молодой поросли, скашивания травы, вывоза сухого валежника и мусора с территории организаций отдыха детей и их оздоровления), вывоз сухого валежника и мусора в радиусе 500 метров вокруг лагеря до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дератизационных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противоклещевых обработок и в течение всей летней оздоровительной кампании по мере необходимости;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проведение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дератизационных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обработок всех строений, в том числе неиспользуемых, открытой территории, барьера вокруг организаций отдыха детей и их оздоровления в радиусе 500 метров за 10-14 дней до открытия лагерей и перед их консервацией, а также строений между сменами;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проведение противоклещевых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обработок территории организаций отдыха детей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их оздоровления и 50-метровой зоны вокруг нее за 14 дней до их открытия, а также между сменами при наличии энтомологических показаний;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информирование Управления Федеральной службы по надзору в сфере защиты прав потребителей и благополучия человека по Республике Татарстан (Татарстан) организаторами коллективного отдыха детей и их оздоровления о планируемых сроках отправки организованных детских коллективов за пределы республики не менее чем за трое суток до отправления в целях предупреждения завоза особо опасных инфекций на территорию Республики Татарстан, возникновения групповых инфекционных заболеваний;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выполнение санитарно-эпидемиологических требований по перевозке железнодорожным, авиационным, автомобильным (при нахождении в пути более трех часов) и водным транспортом;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организацию в соответствии с требованиями статей 331, 351.1 Трудового кодекса Российской Федерации предварительных проверок лиц, трудоустраивающихся в организации отдыха, на предмет наличия (отсутствия) судимости и (или) факта уголовного преследования либо о прекращении уголовного преследования за определенные преступления;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организацию перевозки детей в соответствии с Правилами организованной перевозки группы детей автобусами, утвержденными постановлением Правительства Российской Федерации от 17 декабря 2013 г. N 1177 "Об утверждении Правил организованной перевозки группы детей автобусами";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организовать: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в целях профилактики клещевого энцефалита,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боррелиоза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геморрагической лихорадки с почечным синдромом перед открытием лагерей проведение контроля эффективности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акарицидной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обработки (на 3-5-й день после обработки в зависимости от используемого препарата), а также контроля качества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дератизационных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работ (через 10-14 дней после проведенной дератизации) посредством заключения договоров с аккредитованными в установленном порядке учреждениями;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обучение руководителей и педагогического состава организаций отдыха детей и их оздоровления по охране труда по программам пожарно-технического минимума и гигиенической подготовки всех работников в установленном порядке.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3.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Министерству здравоохранения Республики Татарстан: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с учетом медицинских показаний и противопоказаний организовать лечение детей в возрасте от 4 до 17 лет в санаторных организациях по путевкам "Детская" и "Мать и дитя";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разрешить направление по путевке "Детская" на санаторное лечение беременных женщин в возрасте до 30 лет, направляемых медицинскими организациями по медицинским показаниям 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с соответствующим сокращением срока пребывания в санатории;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укомплектовать лагеря медицинскими кадрами на контрактной основе согласно заявкам учредителей;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обеспечить без взимания платы организацию медицинских осмотров несовершеннолетних при оформлении их временного трудоустройства в свободное от обучения и каникулярное время;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обеспечить сезонные осмотры персонала, направляемого на работу в организации отдыха детей и их оздоровления без взимания платы за счет средств, выделяемых на организацию отдыха и оздоровления детей и молодежи Республики Татарстан, согласно требованиям приказа Министра здравоохранения и социального развития Российской Федерации от 12.04.2011 N 302-н "Об утверждении перечней вредных и (или) опасных производственных факторов и работ, при выполнении которых проводятся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с вредными и (или) опасными условиями труда";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обеспечить бесплатное флюорографическое обследование в рамках проведения сезонных осмотров персонала, направляемого на работу в организации отдыха детей и их оздоровления.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 Предложить государственному учреждению "Территориальный фонд обязательного медицинского страхования Республики Татарстан" в установленном порядке обеспечить оплату медицинских осмотров детей до 18 лет при оформлении их временного трудоустройства в свободное от обучения и каникулярное время.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5.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Предложить федеральному бюджетному учреждению здравоохранения "Центр гигиены и эпидемиологии в Республике Татарстан" обеспечить проведение без взимания платы: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санитарно-эпидемиологической экспертизы соответствия организации отдыха детей и их оздоровления действующим санитарным нормам и правилам;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гигиенического обучения и профилактических медицинских осмотров персонала, направляемого для работы в организации отдыха детей и их оздоровления, лабораторно-инструментальных исследований перед их открытием;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медицинских осмотров несовершеннолетних при оформлении временной занятости в свободное от обучения и каникулярное время;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контроля эффективности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дератизационных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акарицидных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обработок перед открытием оздоровительного учреждения согласно предписаниям Управления Федеральной службы по надзору в сфере защиты прав потребителей и благополучия человека по Республике Татарстан (Татарстан) и его территориальных отделов в рамках государственного задания.</w:t>
      </w:r>
      <w:proofErr w:type="gramEnd"/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 Предложить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Татарстан обеспечить надзор за соблюдением требований пожарной безопасности в организациях отдыха детей и их оздоровления и обеспечить техническое освидетельствование организованных мест купания.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 Министерству образования и науки Республики Татарстан в установленном порядке обеспечить: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заключение контрактов на приобретение путевок для детей, направляемых в республиканские профильные смены;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отбор детей и комплектование совместно с Министерством по делам молодежи и спорту Республики Татарстан республиканских профильных смен, организуемых для отдыха детей - победителей и призеров республиканских, всероссийских, международных конкурсов, соревнований и олимпиад, воспитанников организаций для детей-сирот и детей, оставшихся без попечения родителей, детей-сирот, воспитывающихся в опекунских и приемных семьях, воспитанников кадетских школ, членов детских общественных объединений, направляемых в 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качестве поощрения в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лагеря, находящиеся на территории Краснодарского края и Республики Крым (далее - Черноморское побережье), определяемые по итогам торгов, проводимых в соответствии с законодательством, за достижения в учебе, детском творчестве, спорте и активное участие в детском и молодежном движении;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организацию отдыха детей-сирот и детей, оставшихся без попечения родителей, воспитывающихся в государственных образовательных организациях, в собственных лагерях организаций для детей-сирот и детей, оставшихся без попечения родителей, а также в лагерях организаций, определяемых по итогам торгов, проводимых в соответствии с законодательством (включая оплату расходов на проезд к месту отдыха и обратно,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страхование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питание за счет средств, выделенных на организацию отдыха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 оздоровления воспитанников);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организацию отдыха детей-сирот, обучающихся в образовательных организациях Республики Татарстан;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совместно с исполнительными комитетами муниципальных районов и городских округов Республики Татарстан методическое сопровождение и мониторинг организации отдыха обучающихся в лагерях, организованных образовательными организациями;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совместно с образовательными организациями, главами муниципальных районов и городских округов привлечение к работе в лагерях студентов в период прохождения практики;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привлечение к работе в организациях отдыха специалистов - педагогов-дефектологов в случае организации отдыха детей-инвалидов и детей, имеющих хронические заболевания;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организацию отдыха обучающихся образовательных организаций для детей с ограниченными возможностями здоровья в лагерях, организованных образовательными организациями, осуществляющими организацию отдыха и оздоровления обучающихся;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обучение на базе Республиканского центра внешкольной работы по заявкам органов управления образованием муниципальных районов, городских округов и подведомственных государственных образовательных организаций педагогических кадров, направляемых на работу в организации отдыха детей и их оздоровления.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 Министерству лесного хозяйства Республики Татарстан оказать содействие во включении организаций отдыха детей и их оздоровления в лесохозяйственный регламент лесничества, лесопарка и в заключени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договора на постоянное (бессрочное) пользование земельными участками в соответствии с требованиями статьи 20 Земельного кодекса Российской Федерации.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9.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Министерству по делам молодежи и спорту Республики Татарстан обеспечить организацию: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отдыха детей и молодежи, их оздоровления и занятости в профильных сменах в лагерях организаций, в том числе на Черноморском побережье, определяемых по итогам торгов, проводимых в соответствии с законодательством, и организациях отдыха детей и их оздоровления Министерства по делам молодежи и спорту Республики Татарстан;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профильных смен в организациях отдыха детей и их оздоровления;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отдыха студентов образовательных организаций высшего образования, имеющих лагеря;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отдыха детей работников организаций, имеющих на балансе лагеря;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профильных смен, мероприятий, направленных на военно-патриотическое воспитание подростков;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оздоровления и восстановительного лечения членов молодежных и детских общественных объединений, победителей международных, межрегиональных, республиканских спортивных мероприятий в возрасте от 7 до 30 лет включительно, а также семей членов экипажей атомных подводных лодок Северного флота в санаторных организациях;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республиканского конкурса на лучшую вариативную программу организации отдыха детей и молодежи, их оздоровления и занятости Республики Татарстан;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работы студенческих трудовых отрядов;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работы по совершенствованию материально-технической базы и развитию государственных организаций отдыха детей и молодежи, их оздоровления и занятости;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до 15 апреля ежегодное представление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Татарстан, Управление Федеральной службы по надзору в сфере защиты прав потребителей и благополучия человека по Республике Татарстан (Татарстан) перечень (наименование, адрес места расположения, ведомственная принадлежность) организаций отдыха детей и молодежи, их оздоровления и занятости, расположенных на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территории Республики Татарстан, которые будут функционировать в летний сезон 2014 года.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10.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Государственному бюджетному учреждению "Республиканский центр по организации оздоровления, отдыха и занятости детей и подростков "Лето" Министерства по делам молодежи и спорту Республики Татарстан заключить в порядке, определяемом законодательством, контракты (договоры) на приобретение путевок для детей и молодежи в организации отдыха детей и молодежи, их оздоровления и занятости, расположенные на территории Российской Федерации, в том числе за счет средств бюджета Республики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Татарстан, предусмотренных на организацию отдыха детей и молодежи, их оздоровления и занятости.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11.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Государственному бюджетному учреждению "Республиканский центр "Черноморец" Министерства по делам молодежи и спорту Республики Татарстан заключить в порядке, определяемом законодательством, контракты (договоры) на приобретение путевок для детей и молодежи в организации отдыха детей и молодежи, их оздоровления и занятости, расположенные на Черноморском побережье, в том числе за счет средств бюджета Республики Татарстан, предусмотренных на организацию отдыха детей и молодежи, их оздоровления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занятости.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12.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Министерству труда, занятости и социальной защиты Республики Татарстан: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совместно с Министерством образования и науки Республики Татарстан, Министерством по делам молодежи и спорту Республики Татарстан, главами муниципальных районов и городских округов Республики Татарстан в установленном порядке организовать работу по информированию населения о возможности трудоустройства несовершеннолетних в возрасте от 14 до 18 лет в свободное от обучения и каникулярное время;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обеспечить в первоочередном порядке совместно с исполнительными комитетами муниципальных районов и городских округов Республики Татарстан временное трудоустройство несовершеннолетних, состоящих на учете в комиссиях по делам несовершеннолетних;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обеспечить в первоочередном порядке совместно с исполнительными комитетами муниципальных районов и городских округов Республики Татарстан организацию отдыха детей и их оздоровления, находящихся в трудной жизненной ситуации, в том числе: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детей из семей, среднедушевой доход которых ниже величины прожиточного минимума на душу населения, установленного в Республике Татарстан (являющихся получателями ежемесячного денежного пособия в соответствии с постановлением Кабинета Министров Республики Татарстан от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17.12.2004 N 542 "Об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Татарстан");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детей, находящихся в социально опасном положении, состоящих на межведомственном учете;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воспитанников образовательных организаций для несовершеннолетних, нуждающихся в социальной реабилитации;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детей-инвалидов, способных к самообслуживанию, без сопровождения, не отказавшихся от получения социальной услуги в части предоставления путевок в организации отдыха детей и их оздоровления;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 xml:space="preserve">заключить в порядке, определяемом законодательством, государственные контракты на приобретение путевок для детей, оказавшихся в трудной жизненной ситуации, в организации 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отдыха детей и их оздоровления за счет средств, предусмотренных на организацию отдыха детей и молодежи, их оздоровления и занятости;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предусмотреть на 2014 год оплату проезда детей, оказавшихся в трудной жизненной ситуации, за счет дополнительных средств, выделенных на организацию отдыха детей и молодежи, их оздоровления и занятости из федерального бюджета.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 Министерству культуры Республики Татарстан в установленном порядке обеспечить комплектование: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профильной смены в лагерях на Черноморском побережье;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выездных библиотек в лагерях.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 Предложить Министерству внутренних дел по Республике Татарстан обеспечить: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круглосуточную охрану территории, общественный порядок и безопасность в некоммерческих организациях отдыха детей и молодежи, их оздоровления и занятости Республики Татарстан;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сопровождение транспортных средств, производящих организованную перевозку детей в лагеря и обратно, в установленном порядке;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сопровождение и охрану общественного порядка в пути следования и местах пребывания групп детей, выезжающих в организации отдыха детей и молодежи, их оздоровления и занятости Черноморского побережья.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 Начальнику Казанского линейного управления Министерства внутренних дел Российской Федерации на транспорте предложить обеспечить сопровождение и охрану общественного порядка в пути следования групп детей, выезжающих в лагеря Черноморского побережья.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16. Министерству строительства, архитектуры и жилищно-коммунального хозяйства Республики Татарстан включить в перечень объектов общественной инфраструктуры, подлежащих капитальному ремонту, осуществляемому за счет средств бюджета Республики Татарстан, объекты, формирующие инфраструктуру отдыха детей и молодежи, их оздоровления и занятости, находящиеся в оперативном управлении министерств и ведомств.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 Агентству по государственному заказу, инвестиционной деятельности и межрегиональным связям Республики Татарстан обеспечить рассмотрение договоров, направленных для включения в реестры сделок, связанных с отдыхом детей и молодежи, их оздоровлением и занятостью, в трехдневный срок.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18.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Предложить органам местного самоуправления обеспечить в установленном порядке: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функционирование организаций отдыха детей и их оздоровления;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работу детских площадок на базе образовательных организаций, подростковых клубов и молодежных центров с 1 июня по 30 августа, на придомовых территориях;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в местах массового отдыха медико-санитарное обслуживание и охрану общественного порядка совместно с ведомственными службами безопасности и частными охранными структурами;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обучение педагогических кадров, направляемых на работу в лагеря системы образования, на базе муниципальных образовательных организаций (районных, городских центров детского творчества, внешкольной работы);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организацию отдыха детей и их оздоровления муниципальными образовательными организациями в лагерях, организованных образовательными организациями;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представление в порядке, установленном в трехсторонних соглашениях между Министерством финансов Республики Татарстан, Министерством по делам молодежи и спорту Республики Татарстан и муниципальными образованиями Республики Татарстан о выделении субсидий на реализацию мероприятий по организации отдыха детей и молодежи, их оздоровления и занятости, в Министерство по делам молодежи и спорту Республики Татарстан информации об итогах организации отдыха детей и молодежи, их оздоровления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занятости в организациях отдыха детей и их оздоровления муниципальных образований Республики Татарстан.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 Республиканскому агентству по печати и массовым коммуникациям "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Татмедиа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" ежегодно обеспечивать освещение в средствах массовой информации положительного опыта работы в организации отдыха детей и молодежи, их оздоровления и занятости и наиболее актуальных проблем в проведении оздоровительной кампании.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20. Предложить руководителям организаций независимо от форм собственности организовать участие в республиканских курсах повышения квалификации организаторов отдыха и оздоровления, начальников лагерей и их заместителей по воспитательной работе, проводимых Министерством по делам молодежи и спорту Республики Татарстан совместно с Министерством образования и науки Республики Татарстан, органами местного самоуправления.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21.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Органам исполнительной власти Республики Татарстан, а также предложить главам муниципальных районов и городских округов Республики Татарстан, организациям всех форм собственности, имеющим на балансе лагеря и принимающим участие в организации отдыха детей и молодежи, их оздоровления и занятости: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обеспечить водолазное обследование и очистку дна водных объектов, предназначенных для купания детей, отдыхающих в организациях отдыха детей и молодежи, их оздоровления и занятости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предусмотреть договорную форму приема на работу в организации отдыха детей и молодежи, их оздоровления и занятости медицинского персонала;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организовать осуществление добровольного страхования детей и молодежи от несчастных случаев на период их пребывания в организациях отдыха детей и молодежи, их оздоровления и занятости и в пути следования;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обеспечить своевременную сдачу отчетности об использовании средств бюджета Республики Татарстан в соответствии с заключенными договорами, государственными и муниципальными контрактами в сроки, предусмотренные договорами, государственными и муниципальными контрактами;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предложить предусмотреть договорную форму обеспечения охраны территории, общественного порядка и безопасности в негосударственных организациях отдыха детей и молодежи, их оздоровления и занятости с частными охранными организациями.</w:t>
      </w:r>
      <w:proofErr w:type="gramEnd"/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22. Установить, что организация временного трудоустройства несовершеннолетних, в том числе заключение договоров с работодателями, осуществляется центрами занятости населения.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23. Признать утратившими силу постановления Кабинета Министров Республики Татарстан: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от 15.03.2013 N 165 "Об организации отдыха, оздоровления, занятости детей и молодежи в Республике Татарстан на 2013 год";</w:t>
      </w: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br/>
        <w:t>от 29.10.2013 N 804 "Об утверждении нормативных затрат на организацию отдыха и оздоровления детей и молодежи Республики Татарстан на 2014 год".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24. </w:t>
      </w:r>
      <w:proofErr w:type="gram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Контроль за</w:t>
      </w:r>
      <w:proofErr w:type="gram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исполнением настоящего постановления возложить на заместителя Премьер-министра Республики Татарстан - председателя Межведомственной комиссии по организации отдыха детей и молодежи, их оздоровления и занятости Ю.З. </w:t>
      </w:r>
      <w:proofErr w:type="spellStart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Камалтынова</w:t>
      </w:r>
      <w:proofErr w:type="spellEnd"/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 xml:space="preserve">Премьер-министр Республики Татарстан </w:t>
      </w:r>
      <w:proofErr w:type="spellStart"/>
      <w:r w:rsidRPr="006D71D1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И.Ш.Халиков</w:t>
      </w:r>
      <w:proofErr w:type="spellEnd"/>
    </w:p>
    <w:p w:rsidR="006D71D1" w:rsidRPr="006D71D1" w:rsidRDefault="006D71D1" w:rsidP="006D71D1">
      <w:pPr>
        <w:shd w:val="clear" w:color="auto" w:fill="FFFFFF"/>
        <w:spacing w:before="240" w:after="240" w:line="270" w:lineRule="atLeas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6D71D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</w:t>
      </w:r>
      <w:bookmarkStart w:id="0" w:name="_GoBack"/>
      <w:bookmarkEnd w:id="0"/>
    </w:p>
    <w:p w:rsidR="00B56427" w:rsidRDefault="00B56427" w:rsidP="006D71D1"/>
    <w:sectPr w:rsidR="00B56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D1"/>
    <w:rsid w:val="006D71D1"/>
    <w:rsid w:val="00B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4126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2979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41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7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9481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2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6045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359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053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0339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5262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2170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407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82746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147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0500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05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26537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4/04/29/tatarstan-post243-reg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3622</Words>
  <Characters>20649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2014-08-15T13:41:00Z</dcterms:created>
  <dcterms:modified xsi:type="dcterms:W3CDTF">2014-08-15T13:44:00Z</dcterms:modified>
</cp:coreProperties>
</file>